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C3" w:rsidRDefault="00CC01C3" w:rsidP="00CC01C3">
      <w:pPr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sprawy: KA.26.6.2022.BK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CC01C3" w:rsidRPr="00E66403" w:rsidRDefault="00CC01C3" w:rsidP="00CC01C3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FF0000"/>
          <w:sz w:val="22"/>
          <w:szCs w:val="22"/>
        </w:rPr>
        <w:t>Załącznik nr 3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do SWZ</w:t>
      </w:r>
    </w:p>
    <w:p w:rsidR="00CC01C3" w:rsidRPr="000E14BD" w:rsidRDefault="00CC01C3" w:rsidP="00CC01C3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C01C3" w:rsidRPr="000E14BD" w:rsidRDefault="00CC01C3" w:rsidP="00CC01C3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CC01C3" w:rsidRPr="000E14BD" w:rsidRDefault="00CC01C3" w:rsidP="00CC01C3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C01C3" w:rsidRPr="000E14BD" w:rsidRDefault="00CC01C3" w:rsidP="00CC01C3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CC01C3" w:rsidRPr="00CC01C3" w:rsidRDefault="00CC01C3" w:rsidP="00CC01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„Wydzielenie klatek schodowych w budynku </w:t>
      </w:r>
      <w:proofErr w:type="spellStart"/>
      <w:r>
        <w:rPr>
          <w:rFonts w:ascii="Calibri" w:hAnsi="Calibri" w:cs="Calibri"/>
          <w:b/>
        </w:rPr>
        <w:t>CKZiU</w:t>
      </w:r>
      <w:proofErr w:type="spellEnd"/>
      <w:r>
        <w:rPr>
          <w:rFonts w:ascii="Calibri" w:hAnsi="Calibri" w:cs="Calibri"/>
          <w:b/>
        </w:rPr>
        <w:t xml:space="preserve"> w Sulechowie – realizacja zaleceń Państwowej </w:t>
      </w:r>
      <w:proofErr w:type="spellStart"/>
      <w:r>
        <w:rPr>
          <w:rFonts w:ascii="Calibri" w:hAnsi="Calibri" w:cs="Calibri"/>
          <w:b/>
        </w:rPr>
        <w:t>Strazy</w:t>
      </w:r>
      <w:proofErr w:type="spellEnd"/>
      <w:r>
        <w:rPr>
          <w:rFonts w:ascii="Calibri" w:hAnsi="Calibri" w:cs="Calibri"/>
          <w:b/>
        </w:rPr>
        <w:t xml:space="preserve"> Pożarnej – etap I”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numPr>
          <w:ilvl w:val="0"/>
          <w:numId w:val="6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C01C3" w:rsidRPr="000E14BD" w:rsidRDefault="00CC01C3" w:rsidP="00CC01C3">
      <w:pPr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CC01C3" w:rsidRPr="000E14BD" w:rsidRDefault="00CC01C3" w:rsidP="00CC01C3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CC01C3" w:rsidRPr="000E14BD" w:rsidRDefault="00CC01C3" w:rsidP="00CC01C3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CC01C3" w:rsidRDefault="00CC01C3" w:rsidP="00CC01C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CC01C3" w:rsidRDefault="00CC01C3" w:rsidP="00CC01C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C01C3" w:rsidRPr="000E14BD" w:rsidRDefault="00CC01C3" w:rsidP="00CC01C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CC01C3" w:rsidRPr="000E14BD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01C3" w:rsidRDefault="00CC01C3" w:rsidP="00CC01C3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01C3"/>
    <w:rsid w:val="000F2402"/>
    <w:rsid w:val="00462EF5"/>
    <w:rsid w:val="00743F22"/>
    <w:rsid w:val="00C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C01C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C01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rsid w:val="00CC01C3"/>
    <w:rPr>
      <w:sz w:val="24"/>
      <w:szCs w:val="24"/>
      <w:lang w:val="pl-PL" w:eastAsia="pl-PL" w:bidi="ar-SA"/>
    </w:rPr>
  </w:style>
  <w:style w:type="paragraph" w:customStyle="1" w:styleId="Indeks">
    <w:name w:val="Indeks"/>
    <w:basedOn w:val="Normalny"/>
    <w:rsid w:val="00CC01C3"/>
    <w:pPr>
      <w:suppressLineNumbers/>
      <w:suppressAutoHyphens/>
    </w:pPr>
    <w:rPr>
      <w:rFonts w:ascii="Arial" w:hAnsi="Arial" w:cs="Bookman Old Style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2022-06-10T06:41:00Z</dcterms:created>
  <dcterms:modified xsi:type="dcterms:W3CDTF">2022-06-10T06:48:00Z</dcterms:modified>
</cp:coreProperties>
</file>