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C3" w:rsidRDefault="00CC01C3" w:rsidP="00CC01C3">
      <w:pPr>
        <w:rPr>
          <w:rFonts w:asciiTheme="minorHAnsi" w:hAnsiTheme="minorHAnsi" w:cstheme="minorHAnsi"/>
          <w:b/>
          <w:sz w:val="22"/>
          <w:szCs w:val="22"/>
        </w:rPr>
      </w:pPr>
    </w:p>
    <w:p w:rsidR="00CC01C3" w:rsidRDefault="00CC01C3" w:rsidP="00CC01C3">
      <w:pPr>
        <w:rPr>
          <w:rFonts w:asciiTheme="minorHAnsi" w:hAnsiTheme="minorHAnsi" w:cstheme="minorHAnsi"/>
          <w:b/>
          <w:sz w:val="22"/>
          <w:szCs w:val="22"/>
        </w:rPr>
      </w:pPr>
    </w:p>
    <w:p w:rsidR="00CC01C3" w:rsidRDefault="00CC01C3" w:rsidP="00CC01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sprawy: KA.26.</w:t>
      </w:r>
      <w:r w:rsidR="000F085D">
        <w:rPr>
          <w:rFonts w:asciiTheme="minorHAnsi" w:hAnsiTheme="minorHAnsi" w:cstheme="minorHAnsi"/>
          <w:b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.2022.BK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CC01C3" w:rsidRPr="00E66403" w:rsidRDefault="00CC01C3" w:rsidP="00CC01C3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FF0000"/>
          <w:sz w:val="22"/>
          <w:szCs w:val="22"/>
        </w:rPr>
        <w:t>Załącznik nr 3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do SWZ</w:t>
      </w:r>
    </w:p>
    <w:p w:rsidR="00CC01C3" w:rsidRPr="000E14BD" w:rsidRDefault="00CC01C3" w:rsidP="00CC01C3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C01C3" w:rsidRPr="000E14BD" w:rsidRDefault="00CC01C3" w:rsidP="00CC01C3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CC01C3" w:rsidRPr="000E14BD" w:rsidRDefault="00CC01C3" w:rsidP="00CC01C3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C01C3" w:rsidRPr="000E14BD" w:rsidRDefault="00CC01C3" w:rsidP="00CC01C3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C01C3" w:rsidRPr="000E14BD" w:rsidRDefault="00CC01C3" w:rsidP="00CC01C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CC01C3" w:rsidRPr="000E14BD" w:rsidRDefault="00CC01C3" w:rsidP="00CC01C3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CC01C3" w:rsidRPr="000E14BD" w:rsidRDefault="00CC01C3" w:rsidP="00CC01C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pkt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CC01C3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CC01C3" w:rsidRPr="00CC01C3" w:rsidRDefault="00CC01C3" w:rsidP="00CC01C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„Wydzielenie klatek schodowych w budynku </w:t>
      </w:r>
      <w:proofErr w:type="spellStart"/>
      <w:r>
        <w:rPr>
          <w:rFonts w:ascii="Calibri" w:hAnsi="Calibri" w:cs="Calibri"/>
          <w:b/>
        </w:rPr>
        <w:t>CKZiU</w:t>
      </w:r>
      <w:proofErr w:type="spellEnd"/>
      <w:r>
        <w:rPr>
          <w:rFonts w:ascii="Calibri" w:hAnsi="Calibri" w:cs="Calibri"/>
          <w:b/>
        </w:rPr>
        <w:t xml:space="preserve"> w Sulechowie – realizacja zaleceń Państwowej </w:t>
      </w:r>
      <w:proofErr w:type="spellStart"/>
      <w:r>
        <w:rPr>
          <w:rFonts w:ascii="Calibri" w:hAnsi="Calibri" w:cs="Calibri"/>
          <w:b/>
        </w:rPr>
        <w:t>Strazy</w:t>
      </w:r>
      <w:proofErr w:type="spellEnd"/>
      <w:r>
        <w:rPr>
          <w:rFonts w:ascii="Calibri" w:hAnsi="Calibri" w:cs="Calibri"/>
          <w:b/>
        </w:rPr>
        <w:t xml:space="preserve"> Pożarnej – etap I”</w:t>
      </w: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CC01C3" w:rsidRPr="000E14BD" w:rsidRDefault="00CC01C3" w:rsidP="00CC01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CC01C3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01C3" w:rsidRPr="000E14BD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01C3" w:rsidRPr="000E14BD" w:rsidRDefault="00CC01C3" w:rsidP="00CC01C3">
      <w:pPr>
        <w:numPr>
          <w:ilvl w:val="0"/>
          <w:numId w:val="6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C01C3" w:rsidRPr="000E14BD" w:rsidRDefault="00CC01C3" w:rsidP="00CC01C3">
      <w:pPr>
        <w:numPr>
          <w:ilvl w:val="0"/>
          <w:numId w:val="6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CC01C3" w:rsidRPr="000E14BD" w:rsidRDefault="00CC01C3" w:rsidP="00CC01C3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CC01C3" w:rsidRPr="000E14BD" w:rsidRDefault="00CC01C3" w:rsidP="00CC01C3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CC01C3" w:rsidRDefault="00CC01C3" w:rsidP="00CC01C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CC01C3" w:rsidRDefault="00CC01C3" w:rsidP="00CC01C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C01C3" w:rsidRPr="000E14BD" w:rsidRDefault="00CC01C3" w:rsidP="00CC01C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CC01C3" w:rsidRPr="000E14BD" w:rsidRDefault="00CC01C3" w:rsidP="00CC01C3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CC01C3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CC01C3" w:rsidRPr="000E14BD" w:rsidRDefault="00CC01C3" w:rsidP="00CC01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01C3" w:rsidRDefault="00CC01C3" w:rsidP="00CC01C3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F2402" w:rsidRDefault="000F2402"/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C3"/>
    <w:rsid w:val="000F085D"/>
    <w:rsid w:val="000F2402"/>
    <w:rsid w:val="00462EF5"/>
    <w:rsid w:val="00743F22"/>
    <w:rsid w:val="00C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081"/>
  <w15:docId w15:val="{7572C2A9-4957-487C-B566-1FD68D9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C01C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C01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rsid w:val="00CC01C3"/>
    <w:rPr>
      <w:sz w:val="24"/>
      <w:szCs w:val="24"/>
      <w:lang w:val="pl-PL" w:eastAsia="pl-PL" w:bidi="ar-SA"/>
    </w:rPr>
  </w:style>
  <w:style w:type="paragraph" w:customStyle="1" w:styleId="Indeks">
    <w:name w:val="Indeks"/>
    <w:basedOn w:val="Normalny"/>
    <w:rsid w:val="00CC01C3"/>
    <w:pPr>
      <w:suppressLineNumbers/>
      <w:suppressAutoHyphens/>
    </w:pPr>
    <w:rPr>
      <w:rFonts w:ascii="Arial" w:hAnsi="Arial" w:cs="Bookman Old Styl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1386</Characters>
  <Application>Microsoft Office Word</Application>
  <DocSecurity>0</DocSecurity>
  <Lines>11</Lines>
  <Paragraphs>3</Paragraphs>
  <ScaleCrop>false</ScaleCrop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Katarzyna Brzezińska</cp:lastModifiedBy>
  <cp:revision>2</cp:revision>
  <dcterms:created xsi:type="dcterms:W3CDTF">2022-06-10T06:41:00Z</dcterms:created>
  <dcterms:modified xsi:type="dcterms:W3CDTF">2022-07-05T10:22:00Z</dcterms:modified>
</cp:coreProperties>
</file>