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D9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spawy: KA.26.</w:t>
      </w:r>
      <w:r w:rsidR="0063020E">
        <w:rPr>
          <w:rFonts w:asciiTheme="minorHAnsi" w:hAnsiTheme="minorHAnsi" w:cstheme="minorHAnsi"/>
          <w:b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.2022.BK</w:t>
      </w:r>
    </w:p>
    <w:p w:rsidR="005A73D9" w:rsidRPr="00E66403" w:rsidRDefault="005A73D9" w:rsidP="005A73D9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5A73D9" w:rsidRPr="000E14BD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5A73D9" w:rsidRPr="000E14BD" w:rsidRDefault="005A73D9" w:rsidP="005A73D9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5A73D9" w:rsidRPr="000E14BD" w:rsidRDefault="005A73D9" w:rsidP="005A73D9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>niepodleganiu wykluczeniu z postępowania</w:t>
      </w: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późn.zm)</w:t>
      </w:r>
    </w:p>
    <w:p w:rsidR="005A73D9" w:rsidRPr="000E14BD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5A73D9" w:rsidRPr="003D3B92" w:rsidRDefault="005A73D9" w:rsidP="005A73D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„Wydzielenie klatek schodowych w budynku </w:t>
      </w:r>
      <w:proofErr w:type="spellStart"/>
      <w:r>
        <w:rPr>
          <w:rFonts w:ascii="Calibri" w:hAnsi="Calibri" w:cs="Calibri"/>
          <w:b/>
        </w:rPr>
        <w:t>CKZiU</w:t>
      </w:r>
      <w:proofErr w:type="spellEnd"/>
      <w:r>
        <w:rPr>
          <w:rFonts w:ascii="Calibri" w:hAnsi="Calibri" w:cs="Calibri"/>
          <w:b/>
        </w:rPr>
        <w:t xml:space="preserve"> w Sulechowie – realizacja zaleceń Państwowej Straży Pożarnej – etap I”</w:t>
      </w:r>
    </w:p>
    <w:p w:rsidR="005A73D9" w:rsidRPr="000E14BD" w:rsidRDefault="005A73D9" w:rsidP="005A73D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5A73D9" w:rsidRDefault="005A73D9" w:rsidP="005A73D9">
      <w:pPr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nie podlegam/ my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późn.zm) z uwagi na okoliczności wymienione w pkt VI SWZ. </w:t>
      </w:r>
    </w:p>
    <w:p w:rsidR="005A73D9" w:rsidRPr="00C81B50" w:rsidRDefault="005A73D9" w:rsidP="005A73D9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1B50">
        <w:rPr>
          <w:rFonts w:asciiTheme="minorHAnsi" w:hAnsiTheme="minorHAnsi" w:cstheme="minorHAnsi"/>
          <w:b/>
          <w:sz w:val="22"/>
          <w:szCs w:val="22"/>
        </w:rPr>
        <w:t xml:space="preserve">nie podlegam/my wykluczeniu </w:t>
      </w:r>
      <w:r w:rsidRPr="00C81B50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C81B50">
        <w:rPr>
          <w:rFonts w:asciiTheme="minorHAnsi" w:hAnsiTheme="minorHAnsi" w:cstheme="minorHAnsi"/>
          <w:bCs/>
          <w:sz w:val="22"/>
          <w:szCs w:val="22"/>
        </w:rPr>
        <w:t xml:space="preserve">art. 7 ust. 1 ustawy </w:t>
      </w:r>
      <w:r w:rsidRPr="00C81B5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81B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(Dz. U. 2022, poz. 835)</w:t>
      </w:r>
      <w:r w:rsidRPr="00C81B50">
        <w:rPr>
          <w:rFonts w:asciiTheme="minorHAnsi" w:hAnsiTheme="minorHAnsi" w:cstheme="minorHAnsi"/>
          <w:sz w:val="22"/>
          <w:szCs w:val="22"/>
        </w:rPr>
        <w:t xml:space="preserve"> z uwagi na okoliczności wymienione w pkt </w:t>
      </w:r>
      <w:r>
        <w:rPr>
          <w:rFonts w:asciiTheme="minorHAnsi" w:hAnsiTheme="minorHAnsi" w:cstheme="minorHAnsi"/>
          <w:sz w:val="22"/>
          <w:szCs w:val="22"/>
        </w:rPr>
        <w:t>VI SWZ</w:t>
      </w: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                    i zgodne z prawdą oraz zostały przedstawione z pełną świadomością konsekwencji wprowadzenia Zamawiającego w błąd przy przedstawianiu informacji.</w:t>
      </w: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59" w:rsidRDefault="00534C59" w:rsidP="005A73D9">
      <w:r>
        <w:separator/>
      </w:r>
    </w:p>
  </w:endnote>
  <w:endnote w:type="continuationSeparator" w:id="0">
    <w:p w:rsidR="00534C59" w:rsidRDefault="00534C59" w:rsidP="005A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59" w:rsidRDefault="00534C59" w:rsidP="005A73D9">
      <w:r>
        <w:separator/>
      </w:r>
    </w:p>
  </w:footnote>
  <w:footnote w:type="continuationSeparator" w:id="0">
    <w:p w:rsidR="00534C59" w:rsidRDefault="00534C59" w:rsidP="005A73D9">
      <w:r>
        <w:continuationSeparator/>
      </w:r>
    </w:p>
  </w:footnote>
  <w:footnote w:id="1">
    <w:p w:rsidR="005A73D9" w:rsidRPr="00AE15FF" w:rsidRDefault="005A73D9" w:rsidP="005A73D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">
    <w:p w:rsidR="005A73D9" w:rsidRPr="00AE15FF" w:rsidRDefault="005A73D9" w:rsidP="005A73D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3D9"/>
    <w:rsid w:val="000F2402"/>
    <w:rsid w:val="00462EF5"/>
    <w:rsid w:val="00485FEC"/>
    <w:rsid w:val="00534C59"/>
    <w:rsid w:val="005A73D9"/>
    <w:rsid w:val="0063020E"/>
    <w:rsid w:val="00D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02BA"/>
  <w15:docId w15:val="{18D7352D-3911-4C48-8CD7-BDFF107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73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73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rsid w:val="005A73D9"/>
    <w:rPr>
      <w:sz w:val="24"/>
      <w:szCs w:val="24"/>
      <w:lang w:val="pl-PL" w:eastAsia="pl-PL" w:bidi="ar-SA"/>
    </w:rPr>
  </w:style>
  <w:style w:type="character" w:styleId="Odwoanieprzypisudolnego">
    <w:name w:val="footnote reference"/>
    <w:uiPriority w:val="99"/>
    <w:semiHidden/>
    <w:rsid w:val="005A7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1572</Characters>
  <Application>Microsoft Office Word</Application>
  <DocSecurity>0</DocSecurity>
  <Lines>13</Lines>
  <Paragraphs>3</Paragraphs>
  <ScaleCrop>false</ScaleCrop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Katarzyna Brzezińska</cp:lastModifiedBy>
  <cp:revision>2</cp:revision>
  <dcterms:created xsi:type="dcterms:W3CDTF">2022-06-10T06:35:00Z</dcterms:created>
  <dcterms:modified xsi:type="dcterms:W3CDTF">2022-07-05T10:21:00Z</dcterms:modified>
</cp:coreProperties>
</file>